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26" w:rsidRDefault="0049163F" w:rsidP="0071459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APPENDIX</w:t>
      </w:r>
    </w:p>
    <w:p w:rsidR="0049163F" w:rsidRDefault="0049163F" w:rsidP="0049163F">
      <w:pPr>
        <w:rPr>
          <w:b/>
          <w:bCs/>
          <w:sz w:val="36"/>
          <w:szCs w:val="36"/>
        </w:rPr>
      </w:pPr>
    </w:p>
    <w:p w:rsidR="0049163F" w:rsidRPr="0049163F" w:rsidRDefault="0049163F" w:rsidP="0049163F">
      <w:pPr>
        <w:spacing w:line="360" w:lineRule="auto"/>
      </w:pPr>
      <w:r w:rsidRPr="0049163F">
        <w:t>Input Data to Minitab</w:t>
      </w:r>
    </w:p>
    <w:p w:rsidR="0049163F" w:rsidRDefault="0049163F" w:rsidP="0071410F">
      <w:pPr>
        <w:pStyle w:val="ListParagraph"/>
        <w:numPr>
          <w:ilvl w:val="0"/>
          <w:numId w:val="5"/>
        </w:numPr>
        <w:spacing w:line="360" w:lineRule="auto"/>
        <w:ind w:left="360"/>
      </w:pPr>
      <w:r w:rsidRPr="0049163F">
        <w:t>Soil Height</w:t>
      </w:r>
      <w:r w:rsidR="0071410F">
        <w:t xml:space="preserve"> (TB LINE)</w:t>
      </w:r>
    </w:p>
    <w:p w:rsidR="0049163F" w:rsidRDefault="0049163F" w:rsidP="0049163F">
      <w:pPr>
        <w:spacing w:line="360" w:lineRule="auto"/>
      </w:pPr>
    </w:p>
    <w:tbl>
      <w:tblPr>
        <w:tblW w:w="2880" w:type="dxa"/>
        <w:tblInd w:w="93" w:type="dxa"/>
        <w:tblLook w:val="04A0" w:firstRow="1" w:lastRow="0" w:firstColumn="1" w:lastColumn="0" w:noHBand="0" w:noVBand="1"/>
      </w:tblPr>
      <w:tblGrid>
        <w:gridCol w:w="960"/>
        <w:gridCol w:w="1032"/>
        <w:gridCol w:w="960"/>
      </w:tblGrid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LONG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9163F" w:rsidRPr="0049163F" w:rsidTr="004916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63F" w:rsidRPr="0049163F" w:rsidRDefault="0049163F" w:rsidP="004916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916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</w:tbl>
    <w:p w:rsidR="0049163F" w:rsidRDefault="0049163F" w:rsidP="0049163F">
      <w:pPr>
        <w:spacing w:line="360" w:lineRule="auto"/>
      </w:pPr>
    </w:p>
    <w:p w:rsidR="0049163F" w:rsidRDefault="0049163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  <w:r>
        <w:lastRenderedPageBreak/>
        <w:fldChar w:fldCharType="begin"/>
      </w:r>
      <w:r>
        <w:instrText xml:space="preserve"> LINK </w:instrText>
      </w:r>
      <w:r w:rsidR="009E623C">
        <w:instrText xml:space="preserve">Excel.Sheet.12 E:\\Ali.xlsx SS!R1C1:R51C3 </w:instrText>
      </w:r>
      <w:r>
        <w:instrText xml:space="preserve">\a \f 4 \h </w:instrText>
      </w:r>
      <w:r w:rsidR="0009040A">
        <w:instrText xml:space="preserve"> \* MERGEFORMAT </w:instrText>
      </w:r>
      <w:r>
        <w:fldChar w:fldCharType="separate"/>
      </w:r>
      <w:r w:rsidR="0009040A">
        <w:t xml:space="preserve">Input </w:t>
      </w:r>
      <w:r>
        <w:t xml:space="preserve">data to </w:t>
      </w:r>
      <w:r w:rsidR="0009040A">
        <w:t>MINITAB</w:t>
      </w:r>
    </w:p>
    <w:p w:rsidR="0071410F" w:rsidRDefault="0009040A" w:rsidP="0049163F">
      <w:pPr>
        <w:spacing w:line="360" w:lineRule="auto"/>
      </w:pPr>
      <w:r>
        <w:t>Soil</w:t>
      </w:r>
      <w:r w:rsidR="0071410F">
        <w:t xml:space="preserve"> height (SS </w:t>
      </w:r>
      <w:r>
        <w:t>Line</w:t>
      </w:r>
      <w:r w:rsidR="0071410F">
        <w:t>)</w:t>
      </w:r>
    </w:p>
    <w:p w:rsidR="00893B25" w:rsidRDefault="00893B25" w:rsidP="00893B25">
      <w:pPr>
        <w:spacing w:line="360" w:lineRule="auto"/>
        <w:jc w:val="center"/>
        <w:rPr>
          <w:rFonts w:ascii="Calibri" w:eastAsia="Calibri" w:hAnsi="Calibri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2880" w:type="dxa"/>
        <w:tblLook w:val="04A0" w:firstRow="1" w:lastRow="0" w:firstColumn="1" w:lastColumn="0" w:noHBand="0" w:noVBand="1"/>
      </w:tblPr>
      <w:tblGrid>
        <w:gridCol w:w="960"/>
        <w:gridCol w:w="1032"/>
        <w:gridCol w:w="960"/>
      </w:tblGrid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62D8A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71410F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71410F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71410F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long   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71410F" w:rsidRPr="0071410F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10F" w:rsidRPr="0071410F" w:rsidRDefault="0071410F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1410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</w:tbl>
    <w:p w:rsidR="0071410F" w:rsidRDefault="0071410F" w:rsidP="0049163F">
      <w:pPr>
        <w:spacing w:line="360" w:lineRule="auto"/>
      </w:pPr>
      <w:r>
        <w:fldChar w:fldCharType="end"/>
      </w:r>
      <w:r w:rsidR="00893B25">
        <w:br w:type="textWrapping" w:clear="all"/>
      </w: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71410F" w:rsidRDefault="0071410F" w:rsidP="0049163F">
      <w:pPr>
        <w:spacing w:line="360" w:lineRule="auto"/>
      </w:pPr>
    </w:p>
    <w:p w:rsidR="00893B25" w:rsidRDefault="0009040A" w:rsidP="0009040A">
      <w:pPr>
        <w:spacing w:line="360" w:lineRule="auto"/>
        <w:rPr>
          <w:rFonts w:ascii="Calibri" w:eastAsia="Calibri" w:hAnsi="Calibri"/>
          <w:sz w:val="20"/>
          <w:szCs w:val="20"/>
        </w:rPr>
      </w:pPr>
      <w:r>
        <w:t xml:space="preserve">Coating – </w:t>
      </w:r>
      <w:r w:rsidR="00893B25">
        <w:t>TB</w:t>
      </w:r>
      <w:r>
        <w:t xml:space="preserve"> Line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E:\\Areej.xlsx TB!C1:C2 </w:instrText>
      </w:r>
      <w:r w:rsidR="00893B25">
        <w:instrText xml:space="preserve">\a \f 4 \h </w:instrText>
      </w:r>
      <w:r w:rsidR="00893B25">
        <w:fldChar w:fldCharType="separate"/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71410F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t xml:space="preserve">Coating 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E:\\Areej.xlsx SS!C1:C2 </w:instrText>
      </w:r>
      <w:r w:rsidR="00893B25">
        <w:instrText xml:space="preserve">\a \f 4 \h </w:instrText>
      </w:r>
      <w:r w:rsidR="00893B25">
        <w:fldChar w:fldCharType="separate"/>
      </w:r>
      <w:r w:rsidR="00893B25">
        <w:t>SS</w:t>
      </w:r>
      <w:r>
        <w:t xml:space="preserve"> - Line</w:t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lastRenderedPageBreak/>
        <w:t xml:space="preserve">Wire Wrapping – </w:t>
      </w:r>
      <w:r w:rsidR="00893B25">
        <w:t>TB</w:t>
      </w:r>
      <w:r>
        <w:t xml:space="preserve"> - Line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E:\\Mohamed.xlsx TB!C1:C2 </w:instrText>
      </w:r>
      <w:r w:rsidR="00893B25">
        <w:instrText xml:space="preserve">\a \f 4 \h </w:instrText>
      </w:r>
      <w:r w:rsidR="00893B25">
        <w:fldChar w:fldCharType="separate"/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lastRenderedPageBreak/>
        <w:t xml:space="preserve">Wire wrapping – 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E:\\Mohamed.xlsx SS!C1:C2 </w:instrText>
      </w:r>
      <w:r w:rsidR="00893B25">
        <w:instrText xml:space="preserve">\a \f 4 \h </w:instrText>
      </w:r>
      <w:r w:rsidR="00893B25">
        <w:fldChar w:fldCharType="separate"/>
      </w:r>
      <w:r w:rsidR="00893B25">
        <w:t>SS</w:t>
      </w:r>
      <w:r>
        <w:t xml:space="preserve"> - Line</w:t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t xml:space="preserve">Wire diameter – </w:t>
      </w:r>
      <w:r w:rsidR="00893B25">
        <w:t>TB</w:t>
      </w:r>
      <w:r>
        <w:t xml:space="preserve"> Line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E:\\Nora.xlsx TB!R1C1:R51C3 </w:instrText>
      </w:r>
      <w:r w:rsidR="00893B25">
        <w:instrText xml:space="preserve">\a \f 4 \h </w:instrText>
      </w:r>
      <w:r w:rsidR="00893B25">
        <w:fldChar w:fldCharType="separate"/>
      </w:r>
    </w:p>
    <w:tbl>
      <w:tblPr>
        <w:tblW w:w="28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DI1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lastRenderedPageBreak/>
        <w:t xml:space="preserve">Wire diameter – </w:t>
      </w:r>
      <w:r w:rsidR="00893B25">
        <w:t>SS</w:t>
      </w:r>
      <w:r>
        <w:t xml:space="preserve"> Line</w:t>
      </w:r>
      <w:r w:rsidR="00893B25">
        <w:fldChar w:fldCharType="begin"/>
      </w:r>
      <w:r w:rsidR="00893B25">
        <w:instrText xml:space="preserve"> LINK </w:instrText>
      </w:r>
      <w:r w:rsidR="009E623C">
        <w:instrText xml:space="preserve">Excel.Sheet.12 E:\\Nora.xlsx SS!C1:C3 </w:instrText>
      </w:r>
      <w:r w:rsidR="00893B25">
        <w:instrText xml:space="preserve">\a \f 4 \h </w:instrText>
      </w:r>
      <w:r w:rsidR="00893B25">
        <w:fldChar w:fldCharType="separate"/>
      </w:r>
    </w:p>
    <w:tbl>
      <w:tblPr>
        <w:tblW w:w="28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DIA3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9040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040A" w:rsidRPr="00893B25" w:rsidRDefault="0009040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62D8A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DI1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2D8A" w:rsidRPr="00893B25" w:rsidRDefault="00B62D8A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893B25" w:rsidRDefault="00893B25" w:rsidP="0049163F">
      <w:pPr>
        <w:spacing w:line="360" w:lineRule="auto"/>
      </w:pPr>
    </w:p>
    <w:p w:rsidR="0009040A" w:rsidRDefault="00893B25" w:rsidP="0049163F">
      <w:pPr>
        <w:spacing w:line="360" w:lineRule="auto"/>
      </w:pPr>
      <w:r>
        <w:lastRenderedPageBreak/>
        <w:fldChar w:fldCharType="begin"/>
      </w:r>
      <w:r>
        <w:instrText xml:space="preserve"> LINK </w:instrText>
      </w:r>
      <w:r w:rsidR="009E623C">
        <w:instrText xml:space="preserve">Excel.Sheet.12 E:\\Ali.xlsx TB!R1C6:R60C7 </w:instrText>
      </w:r>
      <w:r>
        <w:instrText xml:space="preserve">\a \f 4 \h </w:instrText>
      </w:r>
      <w:r>
        <w:fldChar w:fldCharType="separate"/>
      </w:r>
      <w:r w:rsidR="0009040A">
        <w:t>Nonparametric Tests</w:t>
      </w:r>
    </w:p>
    <w:p w:rsidR="00893B25" w:rsidRDefault="0009040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t>S</w:t>
      </w:r>
      <w:r w:rsidR="00004B53">
        <w:t xml:space="preserve">oil </w:t>
      </w:r>
      <w:r>
        <w:t>height - TB Line</w:t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medium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893B25" w:rsidRPr="00893B25" w:rsidTr="00893B2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25" w:rsidRPr="00893B25" w:rsidRDefault="00893B25" w:rsidP="00893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893B25" w:rsidRDefault="00893B25" w:rsidP="0049163F">
      <w:pPr>
        <w:spacing w:line="360" w:lineRule="auto"/>
      </w:pPr>
      <w:r>
        <w:fldChar w:fldCharType="end"/>
      </w: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09040A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TB!R1C10:R150C11 </w:instrText>
      </w:r>
      <w:r>
        <w:instrText xml:space="preserve">\a \f 4 \h </w:instrText>
      </w:r>
      <w:r>
        <w:fldChar w:fldCharType="separate"/>
      </w:r>
      <w:r w:rsidR="0009040A">
        <w:t>S</w:t>
      </w:r>
      <w:r>
        <w:t xml:space="preserve">oil </w:t>
      </w:r>
      <w:r w:rsidR="0009040A">
        <w:t>height - SS Line</w:t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short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157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meduim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long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</w:tbl>
    <w:p w:rsidR="00004B53" w:rsidRDefault="00004B53" w:rsidP="0049163F">
      <w:pPr>
        <w:spacing w:line="360" w:lineRule="auto"/>
      </w:pPr>
      <w:r>
        <w:fldChar w:fldCharType="end"/>
      </w: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04B53" w:rsidRDefault="00004B53" w:rsidP="0049163F">
      <w:pPr>
        <w:spacing w:line="360" w:lineRule="auto"/>
      </w:pPr>
    </w:p>
    <w:p w:rsidR="0009040A" w:rsidRDefault="0009040A">
      <w:r>
        <w:br w:type="page"/>
      </w:r>
    </w:p>
    <w:p w:rsidR="00004B53" w:rsidRDefault="0009040A" w:rsidP="0049163F">
      <w:pPr>
        <w:spacing w:line="360" w:lineRule="auto"/>
      </w:pPr>
      <w:r>
        <w:lastRenderedPageBreak/>
        <w:t xml:space="preserve">Wire diameter – </w:t>
      </w:r>
      <w:r w:rsidR="00B62D8A">
        <w:t>TB</w:t>
      </w:r>
      <w:r>
        <w:t xml:space="preserve"> Line</w:t>
      </w:r>
    </w:p>
    <w:p w:rsidR="00004B53" w:rsidRDefault="00004B53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TB!R1C14:R150C15 </w:instrText>
      </w:r>
      <w:r>
        <w:instrText xml:space="preserve">\a \f 4 \h </w:instrText>
      </w:r>
      <w:r>
        <w:fldChar w:fldCharType="separate"/>
      </w:r>
    </w:p>
    <w:tbl>
      <w:tblPr>
        <w:tblW w:w="192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04B53" w:rsidRPr="00004B53" w:rsidTr="00004B5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B53" w:rsidRPr="00004B53" w:rsidRDefault="00004B53" w:rsidP="00004B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4B5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004B53" w:rsidRDefault="00004B53" w:rsidP="0049163F">
      <w:pPr>
        <w:spacing w:line="360" w:lineRule="auto"/>
      </w:pPr>
      <w:r>
        <w:fldChar w:fldCharType="end"/>
      </w: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4A5EFF" w:rsidP="0049163F">
      <w:pPr>
        <w:spacing w:line="360" w:lineRule="auto"/>
      </w:pPr>
    </w:p>
    <w:p w:rsidR="004A5EFF" w:rsidRDefault="0009040A" w:rsidP="0049163F">
      <w:pPr>
        <w:spacing w:line="360" w:lineRule="auto"/>
      </w:pPr>
      <w:r>
        <w:lastRenderedPageBreak/>
        <w:t xml:space="preserve">Wire diameter – </w:t>
      </w:r>
      <w:r w:rsidR="004A5EFF">
        <w:t>SS</w:t>
      </w:r>
      <w:r>
        <w:t xml:space="preserve"> Line</w:t>
      </w:r>
    </w:p>
    <w:p w:rsidR="002E3CAA" w:rsidRDefault="002E3CAA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TB!R1C18:R150C19 </w:instrText>
      </w:r>
      <w:r>
        <w:instrText xml:space="preserve">\a \f 4 \h </w:instrText>
      </w:r>
      <w:r>
        <w:fldChar w:fldCharType="separate"/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E3CAA" w:rsidRPr="002E3CAA" w:rsidTr="002E3C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DIA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CAA" w:rsidRPr="002E3CAA" w:rsidRDefault="002E3CAA" w:rsidP="002E3C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CAA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4A5EFF" w:rsidRDefault="002E3CAA" w:rsidP="0049163F">
      <w:pPr>
        <w:spacing w:line="360" w:lineRule="auto"/>
      </w:pPr>
      <w:r>
        <w:fldChar w:fldCharType="end"/>
      </w: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EB0A02" w:rsidP="0049163F">
      <w:pPr>
        <w:spacing w:line="360" w:lineRule="auto"/>
      </w:pPr>
    </w:p>
    <w:p w:rsidR="00EB0A02" w:rsidRDefault="0009040A" w:rsidP="0049163F">
      <w:pPr>
        <w:spacing w:line="360" w:lineRule="auto"/>
      </w:pPr>
      <w:r>
        <w:lastRenderedPageBreak/>
        <w:t xml:space="preserve">Wire wrapping – </w:t>
      </w:r>
      <w:r w:rsidR="00BB6AD4">
        <w:t>TB</w:t>
      </w:r>
      <w:r>
        <w:t xml:space="preserve"> Line</w:t>
      </w:r>
    </w:p>
    <w:p w:rsidR="00BB6AD4" w:rsidRDefault="00BB6AD4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TB!R1C18:R100C19 </w:instrText>
      </w:r>
      <w:r>
        <w:instrText xml:space="preserve">\a \f 4 \h </w:instrText>
      </w:r>
      <w:r>
        <w:fldChar w:fldCharType="separate"/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BB6AD4" w:rsidRDefault="00BB6AD4" w:rsidP="0049163F">
      <w:pPr>
        <w:spacing w:line="360" w:lineRule="auto"/>
      </w:pPr>
      <w:r>
        <w:fldChar w:fldCharType="end"/>
      </w: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09040A" w:rsidP="0049163F">
      <w:pPr>
        <w:spacing w:line="360" w:lineRule="auto"/>
      </w:pPr>
      <w:r>
        <w:lastRenderedPageBreak/>
        <w:t xml:space="preserve">Wire wrapping – </w:t>
      </w:r>
      <w:r w:rsidR="00BB6AD4">
        <w:t>SS</w:t>
      </w:r>
      <w:r>
        <w:t xml:space="preserve"> Line</w:t>
      </w:r>
    </w:p>
    <w:p w:rsidR="00BB6AD4" w:rsidRDefault="00BB6AD4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TB!R1C18:R100C19 </w:instrText>
      </w:r>
      <w:r>
        <w:instrText xml:space="preserve">\a \f 4 \h </w:instrText>
      </w:r>
      <w:r>
        <w:fldChar w:fldCharType="separate"/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Single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B6AD4" w:rsidRPr="00BB6AD4" w:rsidTr="00BB6AD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Double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AD4" w:rsidRPr="00BB6AD4" w:rsidRDefault="00BB6AD4" w:rsidP="00BB6AD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6A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</w:tbl>
    <w:p w:rsidR="00BB6AD4" w:rsidRDefault="00BB6AD4" w:rsidP="0049163F">
      <w:pPr>
        <w:spacing w:line="360" w:lineRule="auto"/>
      </w:pPr>
      <w:r>
        <w:fldChar w:fldCharType="end"/>
      </w: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BB6AD4" w:rsidRDefault="00BB6AD4" w:rsidP="0049163F">
      <w:pPr>
        <w:spacing w:line="360" w:lineRule="auto"/>
      </w:pPr>
    </w:p>
    <w:p w:rsidR="00023DCB" w:rsidRPr="0009040A" w:rsidRDefault="0009040A" w:rsidP="0009040A">
      <w:pPr>
        <w:spacing w:line="360" w:lineRule="auto"/>
      </w:pPr>
      <w:r>
        <w:lastRenderedPageBreak/>
        <w:t xml:space="preserve">Coating – </w:t>
      </w:r>
      <w:r w:rsidR="00BB6AD4">
        <w:t>TB</w:t>
      </w:r>
      <w:r>
        <w:t xml:space="preserve"> Line</w:t>
      </w:r>
      <w:r w:rsidR="00023DCB">
        <w:fldChar w:fldCharType="begin"/>
      </w:r>
      <w:r w:rsidR="00023DCB">
        <w:instrText xml:space="preserve"> LINK </w:instrText>
      </w:r>
      <w:r w:rsidR="009E623C">
        <w:instrText xml:space="preserve">Excel.Sheet.12 E:\\Ali.xlsx TB!R1C18:R100C19 </w:instrText>
      </w:r>
      <w:r w:rsidR="00023DCB">
        <w:instrText xml:space="preserve">\a \f 4 \h </w:instrText>
      </w:r>
      <w:r w:rsidR="00023DCB">
        <w:fldChar w:fldCharType="separate"/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023DCB" w:rsidRDefault="00023DCB" w:rsidP="0049163F">
      <w:pPr>
        <w:spacing w:line="360" w:lineRule="auto"/>
      </w:pPr>
      <w:r>
        <w:fldChar w:fldCharType="end"/>
      </w: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09040A" w:rsidRDefault="0009040A" w:rsidP="0049163F">
      <w:pPr>
        <w:spacing w:line="360" w:lineRule="auto"/>
      </w:pPr>
    </w:p>
    <w:p w:rsidR="00023DCB" w:rsidRDefault="0009040A" w:rsidP="0049163F">
      <w:pPr>
        <w:spacing w:line="360" w:lineRule="auto"/>
      </w:pPr>
      <w:r>
        <w:lastRenderedPageBreak/>
        <w:t xml:space="preserve">Coating – </w:t>
      </w:r>
      <w:r w:rsidR="00023DCB">
        <w:t>SS</w:t>
      </w:r>
      <w:r>
        <w:t xml:space="preserve"> Line</w:t>
      </w:r>
    </w:p>
    <w:p w:rsidR="00023DCB" w:rsidRDefault="00023DCB" w:rsidP="0049163F">
      <w:pPr>
        <w:spacing w:line="360" w:lineRule="auto"/>
        <w:rPr>
          <w:rFonts w:ascii="Calibri" w:eastAsia="Calibri" w:hAnsi="Calibri"/>
          <w:sz w:val="20"/>
          <w:szCs w:val="20"/>
        </w:rPr>
      </w:pPr>
      <w:r>
        <w:fldChar w:fldCharType="begin"/>
      </w:r>
      <w:r>
        <w:instrText xml:space="preserve"> LINK </w:instrText>
      </w:r>
      <w:r w:rsidR="009E623C">
        <w:instrText xml:space="preserve">Excel.Sheet.12 E:\\Ali.xlsx TB!R1C21:R101C22 </w:instrText>
      </w:r>
      <w:r>
        <w:instrText xml:space="preserve">\a \f 4 \h </w:instrText>
      </w:r>
      <w:r>
        <w:fldChar w:fldCharType="separate"/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023DCB" w:rsidRPr="00023DCB" w:rsidTr="00023D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DCB" w:rsidRPr="00023DCB" w:rsidRDefault="00023DCB" w:rsidP="00023D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3DC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023DCB" w:rsidRDefault="00023DCB" w:rsidP="0049163F">
      <w:pPr>
        <w:spacing w:line="360" w:lineRule="auto"/>
      </w:pPr>
      <w:r>
        <w:fldChar w:fldCharType="end"/>
      </w:r>
    </w:p>
    <w:p w:rsidR="00023DCB" w:rsidRDefault="00023DCB" w:rsidP="0049163F">
      <w:pPr>
        <w:spacing w:line="360" w:lineRule="auto"/>
      </w:pPr>
    </w:p>
    <w:p w:rsidR="00023DCB" w:rsidRDefault="00023DCB" w:rsidP="0049163F">
      <w:pPr>
        <w:spacing w:line="360" w:lineRule="auto"/>
      </w:pPr>
    </w:p>
    <w:p w:rsidR="00BB6AD4" w:rsidRPr="0049163F" w:rsidRDefault="00BB6AD4" w:rsidP="0049163F">
      <w:pPr>
        <w:spacing w:line="360" w:lineRule="auto"/>
      </w:pPr>
      <w:bookmarkStart w:id="0" w:name="_GoBack"/>
      <w:bookmarkEnd w:id="0"/>
    </w:p>
    <w:sectPr w:rsidR="00BB6AD4" w:rsidRPr="0049163F" w:rsidSect="0009040A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0" w:h="16840"/>
      <w:pgMar w:top="1987" w:right="1138" w:bottom="1699" w:left="1987" w:header="720" w:footer="720" w:gutter="0"/>
      <w:pgNumType w:start="3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93E" w:rsidRDefault="004A693E">
      <w:r>
        <w:separator/>
      </w:r>
    </w:p>
  </w:endnote>
  <w:endnote w:type="continuationSeparator" w:id="0">
    <w:p w:rsidR="004A693E" w:rsidRDefault="004A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A02" w:rsidRDefault="00EB0A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B0A02" w:rsidRDefault="00EB0A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A02" w:rsidRDefault="00EB0A02">
    <w:pPr>
      <w:pStyle w:val="Footer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93E" w:rsidRDefault="004A693E">
      <w:r>
        <w:separator/>
      </w:r>
    </w:p>
  </w:footnote>
  <w:footnote w:type="continuationSeparator" w:id="0">
    <w:p w:rsidR="004A693E" w:rsidRDefault="004A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3076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B0A02" w:rsidRDefault="00EB0A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48E">
          <w:rPr>
            <w:noProof/>
          </w:rPr>
          <w:t>75</w:t>
        </w:r>
        <w:r>
          <w:rPr>
            <w:noProof/>
          </w:rPr>
          <w:fldChar w:fldCharType="end"/>
        </w:r>
      </w:p>
    </w:sdtContent>
  </w:sdt>
  <w:p w:rsidR="00EB0A02" w:rsidRDefault="00EB0A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4847348"/>
      <w:docPartObj>
        <w:docPartGallery w:val="Page Numbers (Top of Page)"/>
        <w:docPartUnique/>
      </w:docPartObj>
    </w:sdtPr>
    <w:sdtEndPr>
      <w:rPr>
        <w:noProof/>
      </w:rPr>
    </w:sdtEndPr>
    <w:sdtContent>
      <w:p w:rsidR="00EB0A02" w:rsidRDefault="00EB0A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48E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EB0A02" w:rsidRDefault="00EB0A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3E"/>
    <w:multiLevelType w:val="hybridMultilevel"/>
    <w:tmpl w:val="D5C8D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3001C"/>
    <w:multiLevelType w:val="hybridMultilevel"/>
    <w:tmpl w:val="25664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43AC"/>
    <w:multiLevelType w:val="hybridMultilevel"/>
    <w:tmpl w:val="9D567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C4E5F"/>
    <w:multiLevelType w:val="hybridMultilevel"/>
    <w:tmpl w:val="CC86D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8B1462"/>
    <w:multiLevelType w:val="hybridMultilevel"/>
    <w:tmpl w:val="8878D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71"/>
    <w:rsid w:val="00004B53"/>
    <w:rsid w:val="00023DCB"/>
    <w:rsid w:val="0009040A"/>
    <w:rsid w:val="00117DFB"/>
    <w:rsid w:val="00154946"/>
    <w:rsid w:val="001A457F"/>
    <w:rsid w:val="001C2703"/>
    <w:rsid w:val="001D2F26"/>
    <w:rsid w:val="001E74EF"/>
    <w:rsid w:val="00202ABC"/>
    <w:rsid w:val="00253E9D"/>
    <w:rsid w:val="002C7D49"/>
    <w:rsid w:val="002E3CAA"/>
    <w:rsid w:val="002E4F71"/>
    <w:rsid w:val="0035573A"/>
    <w:rsid w:val="00372A03"/>
    <w:rsid w:val="00383907"/>
    <w:rsid w:val="003B1906"/>
    <w:rsid w:val="003C0D0C"/>
    <w:rsid w:val="003F0A14"/>
    <w:rsid w:val="00417FBF"/>
    <w:rsid w:val="004433BA"/>
    <w:rsid w:val="00444CC2"/>
    <w:rsid w:val="00452A80"/>
    <w:rsid w:val="0049163F"/>
    <w:rsid w:val="004A5EFF"/>
    <w:rsid w:val="004A693E"/>
    <w:rsid w:val="004F2222"/>
    <w:rsid w:val="004F50D5"/>
    <w:rsid w:val="005023F0"/>
    <w:rsid w:val="00585A8D"/>
    <w:rsid w:val="005953B6"/>
    <w:rsid w:val="005B52EC"/>
    <w:rsid w:val="005B63A7"/>
    <w:rsid w:val="00605377"/>
    <w:rsid w:val="00637D0D"/>
    <w:rsid w:val="00694B2F"/>
    <w:rsid w:val="0071410F"/>
    <w:rsid w:val="00714593"/>
    <w:rsid w:val="00721FA0"/>
    <w:rsid w:val="00734F78"/>
    <w:rsid w:val="007358CB"/>
    <w:rsid w:val="00772638"/>
    <w:rsid w:val="008537BE"/>
    <w:rsid w:val="008557BE"/>
    <w:rsid w:val="00893B25"/>
    <w:rsid w:val="008A663E"/>
    <w:rsid w:val="008C35C7"/>
    <w:rsid w:val="0091089E"/>
    <w:rsid w:val="00954098"/>
    <w:rsid w:val="00965240"/>
    <w:rsid w:val="00992B7A"/>
    <w:rsid w:val="009E623C"/>
    <w:rsid w:val="00A50C0E"/>
    <w:rsid w:val="00A61433"/>
    <w:rsid w:val="00A96292"/>
    <w:rsid w:val="00AE7ECD"/>
    <w:rsid w:val="00B24C58"/>
    <w:rsid w:val="00B544AC"/>
    <w:rsid w:val="00B62D8A"/>
    <w:rsid w:val="00B939B1"/>
    <w:rsid w:val="00BB6AD4"/>
    <w:rsid w:val="00BE4464"/>
    <w:rsid w:val="00BE7B31"/>
    <w:rsid w:val="00C0292C"/>
    <w:rsid w:val="00C072FC"/>
    <w:rsid w:val="00C65B45"/>
    <w:rsid w:val="00C744C4"/>
    <w:rsid w:val="00CA204A"/>
    <w:rsid w:val="00CB0167"/>
    <w:rsid w:val="00CE1935"/>
    <w:rsid w:val="00CE4488"/>
    <w:rsid w:val="00CF1975"/>
    <w:rsid w:val="00D00EAE"/>
    <w:rsid w:val="00D73C92"/>
    <w:rsid w:val="00D802EC"/>
    <w:rsid w:val="00DA01C7"/>
    <w:rsid w:val="00DB3F11"/>
    <w:rsid w:val="00DB5355"/>
    <w:rsid w:val="00DD5D36"/>
    <w:rsid w:val="00E3771D"/>
    <w:rsid w:val="00E63E67"/>
    <w:rsid w:val="00EB0A02"/>
    <w:rsid w:val="00EB6F2E"/>
    <w:rsid w:val="00EF433F"/>
    <w:rsid w:val="00F45C9A"/>
    <w:rsid w:val="00F8548E"/>
    <w:rsid w:val="00F924CD"/>
    <w:rsid w:val="00F955FE"/>
    <w:rsid w:val="00FB0B94"/>
    <w:rsid w:val="00FC7348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spacing w:before="60" w:after="60"/>
    </w:pPr>
    <w:rPr>
      <w:rFonts w:ascii="Arial" w:hAnsi="Arial"/>
      <w:b/>
      <w:szCs w:val="20"/>
    </w:rPr>
  </w:style>
  <w:style w:type="character" w:customStyle="1" w:styleId="BodyText2Char">
    <w:name w:val="Body Text 2 Char"/>
    <w:link w:val="BodyText2"/>
    <w:uiPriority w:val="99"/>
    <w:locked/>
    <w:rPr>
      <w:rFonts w:ascii="Arial" w:hAnsi="Arial" w:cs="Times New Roman"/>
      <w:b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Pr>
      <w:rFonts w:cs="Times New Roman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ccbntxtprofile">
    <w:name w:val="ccbntxtprofile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3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3B6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locked/>
    <w:rsid w:val="0099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spacing w:before="60" w:after="60"/>
    </w:pPr>
    <w:rPr>
      <w:rFonts w:ascii="Arial" w:hAnsi="Arial"/>
      <w:b/>
      <w:szCs w:val="20"/>
    </w:rPr>
  </w:style>
  <w:style w:type="character" w:customStyle="1" w:styleId="BodyText2Char">
    <w:name w:val="Body Text 2 Char"/>
    <w:link w:val="BodyText2"/>
    <w:uiPriority w:val="99"/>
    <w:locked/>
    <w:rPr>
      <w:rFonts w:ascii="Arial" w:hAnsi="Arial" w:cs="Times New Roman"/>
      <w:b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Pr>
      <w:rFonts w:cs="Times New Roman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ccbntxtprofile">
    <w:name w:val="ccbntxtprofile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3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3B6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locked/>
    <w:rsid w:val="0099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1957</Words>
  <Characters>11160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amohamed</dc:creator>
  <cp:lastModifiedBy>Hamzah Ibrahim</cp:lastModifiedBy>
  <cp:revision>11</cp:revision>
  <cp:lastPrinted>2015-10-23T12:10:00Z</cp:lastPrinted>
  <dcterms:created xsi:type="dcterms:W3CDTF">2015-08-17T08:06:00Z</dcterms:created>
  <dcterms:modified xsi:type="dcterms:W3CDTF">2015-10-23T12:10:00Z</dcterms:modified>
</cp:coreProperties>
</file>