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75"/>
        <w:tblW w:w="5030" w:type="dxa"/>
        <w:tblLayout w:type="fixed"/>
        <w:tblLook w:val="04A0"/>
      </w:tblPr>
      <w:tblGrid>
        <w:gridCol w:w="1101"/>
        <w:gridCol w:w="992"/>
        <w:gridCol w:w="992"/>
        <w:gridCol w:w="992"/>
        <w:gridCol w:w="953"/>
      </w:tblGrid>
      <w:tr w:rsidR="00615361" w:rsidRPr="00615361" w:rsidTr="003D653E">
        <w:trPr>
          <w:trHeight w:hRule="exact" w:val="28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Depositor model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5361" w:rsidRPr="00615361" w:rsidTr="003D653E">
        <w:trPr>
          <w:trHeight w:hRule="exact" w:val="28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Objective</w:t>
            </w:r>
            <w:r w:rsidR="00652D2D">
              <w:rPr>
                <w:rFonts w:ascii="Times New Roman" w:eastAsia="Times New Roman" w:hAnsi="Times New Roman" w:cs="Times New Roman"/>
                <w:color w:val="000000"/>
              </w:rPr>
              <w:t xml:space="preserve">  Ld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1" w:rsidRPr="00615361" w:rsidRDefault="00652D2D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LD</w:t>
            </w:r>
            <w:r w:rsidR="00615361" w:rsidRPr="00615361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15361" w:rsidRPr="00615361">
              <w:rPr>
                <w:rFonts w:ascii="Times New Roman" w:eastAsia="Times New Roman" w:hAnsi="Times New Roman" w:cs="Times New Roman"/>
                <w:color w:val="000000"/>
              </w:rPr>
              <w:t>087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15361" w:rsidRPr="00615361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5361" w:rsidRPr="00615361" w:rsidTr="003D653E"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Demand consumers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5361" w:rsidRPr="00615361" w:rsidTr="003D653E">
        <w:trPr>
          <w:trHeight w:hRule="exact" w:val="28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96511C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511C">
              <w:rPr>
                <w:rFonts w:ascii="Times New Roman" w:eastAsia="Times New Roman" w:hAnsi="Times New Roman" w:cs="Times New Roman"/>
                <w:color w:val="000000"/>
              </w:rPr>
              <w:t>p1,C1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96511C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511C">
              <w:rPr>
                <w:rFonts w:ascii="Times New Roman" w:eastAsia="Times New Roman" w:hAnsi="Times New Roman" w:cs="Times New Roman"/>
                <w:color w:val="000000"/>
              </w:rPr>
              <w:t>p1,C2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96511C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511C">
              <w:rPr>
                <w:rFonts w:ascii="Times New Roman" w:eastAsia="Times New Roman" w:hAnsi="Times New Roman" w:cs="Times New Roman"/>
                <w:color w:val="000000"/>
              </w:rPr>
              <w:t>p1,C3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96511C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511C">
              <w:rPr>
                <w:rFonts w:ascii="Times New Roman" w:eastAsia="Times New Roman" w:hAnsi="Times New Roman" w:cs="Times New Roman"/>
                <w:color w:val="000000"/>
              </w:rPr>
              <w:t>p1,C4</w:t>
            </w:r>
          </w:p>
        </w:tc>
      </w:tr>
      <w:tr w:rsidR="00615361" w:rsidRPr="00615361" w:rsidTr="003D653E">
        <w:trPr>
          <w:trHeight w:hRule="exact" w:val="28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2178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4957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2686</w:t>
            </w:r>
          </w:p>
        </w:tc>
      </w:tr>
      <w:tr w:rsidR="00615361" w:rsidRPr="00615361" w:rsidTr="003D653E">
        <w:trPr>
          <w:trHeight w:hRule="exact" w:val="28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t2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5040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2499</w:t>
            </w:r>
          </w:p>
        </w:tc>
      </w:tr>
      <w:tr w:rsidR="00615361" w:rsidRPr="00615361" w:rsidTr="003D653E">
        <w:trPr>
          <w:trHeight w:hRule="exact" w:val="28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t3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2154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15361" w:rsidRPr="00615361" w:rsidTr="003D653E">
        <w:trPr>
          <w:trHeight w:hRule="exact" w:val="28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t4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1436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4917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15361" w:rsidRPr="00615361" w:rsidTr="003D653E">
        <w:trPr>
          <w:trHeight w:hRule="exact" w:val="28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t5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2083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1482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4886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15361" w:rsidRPr="00615361" w:rsidTr="003D653E">
        <w:trPr>
          <w:trHeight w:hRule="exact" w:val="28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t6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2479</w:t>
            </w:r>
          </w:p>
        </w:tc>
      </w:tr>
      <w:tr w:rsidR="00615361" w:rsidRPr="00615361" w:rsidTr="003D653E">
        <w:trPr>
          <w:trHeight w:hRule="exact" w:val="28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t7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2344</w:t>
            </w:r>
          </w:p>
        </w:tc>
      </w:tr>
      <w:tr w:rsidR="00615361" w:rsidRPr="00615361" w:rsidTr="003D653E">
        <w:trPr>
          <w:trHeight w:hRule="exact" w:val="28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t8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4932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15361" w:rsidRPr="00615361" w:rsidTr="003D653E">
        <w:trPr>
          <w:trHeight w:hRule="exact" w:val="28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t9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15361" w:rsidRPr="00615361" w:rsidTr="003D653E">
        <w:trPr>
          <w:trHeight w:hRule="exact" w:val="28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t10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1852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5023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2557</w:t>
            </w:r>
          </w:p>
        </w:tc>
      </w:tr>
      <w:tr w:rsidR="00615361" w:rsidRPr="00615361" w:rsidTr="003D653E">
        <w:trPr>
          <w:trHeight w:hRule="exact" w:val="28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t11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4806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15361" w:rsidRPr="00615361" w:rsidTr="003D653E">
        <w:trPr>
          <w:trHeight w:hRule="exact" w:val="28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t12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2124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1641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23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2506</w:t>
            </w:r>
          </w:p>
        </w:tc>
      </w:tr>
    </w:tbl>
    <w:p w:rsidR="00CB6E5B" w:rsidRDefault="00693CB9" w:rsidP="002374CA">
      <w:pPr>
        <w:bidi/>
        <w:jc w:val="center"/>
        <w:rPr>
          <w:rFonts w:ascii="Times New Roman" w:hAnsi="Times New Roman" w:cs="Times New Roman"/>
          <w:sz w:val="24"/>
          <w:szCs w:val="24"/>
        </w:rPr>
      </w:pPr>
      <w:r w:rsidRPr="00580760">
        <w:rPr>
          <w:rFonts w:ascii="Times New Roman" w:hAnsi="Times New Roman" w:cs="Times New Roman"/>
          <w:sz w:val="24"/>
          <w:szCs w:val="24"/>
        </w:rPr>
        <w:t>APPENDIX B1</w:t>
      </w:r>
    </w:p>
    <w:p w:rsidR="002374CA" w:rsidRDefault="002374CA" w:rsidP="002374CA">
      <w:pPr>
        <w:rPr>
          <w:rFonts w:ascii="Times New Roman" w:hAnsi="Times New Roman" w:cs="Times New Roman"/>
          <w:sz w:val="24"/>
          <w:szCs w:val="24"/>
        </w:rPr>
      </w:pPr>
    </w:p>
    <w:p w:rsidR="002374CA" w:rsidRPr="00580760" w:rsidRDefault="002374CA" w:rsidP="002374CA">
      <w:pPr>
        <w:rPr>
          <w:rFonts w:ascii="Times New Roman" w:hAnsi="Times New Roman" w:cs="Times New Roman"/>
          <w:sz w:val="24"/>
          <w:szCs w:val="24"/>
        </w:rPr>
      </w:pPr>
    </w:p>
    <w:p w:rsidR="00693CB9" w:rsidRDefault="00693CB9"/>
    <w:p w:rsidR="00693CB9" w:rsidRDefault="00693CB9"/>
    <w:p w:rsidR="00693CB9" w:rsidRDefault="00693CB9"/>
    <w:p w:rsidR="00693CB9" w:rsidRDefault="00693CB9"/>
    <w:p w:rsidR="00693CB9" w:rsidRDefault="00693CB9"/>
    <w:p w:rsidR="00693CB9" w:rsidRDefault="00693CB9"/>
    <w:p w:rsidR="00693CB9" w:rsidRDefault="00693CB9"/>
    <w:p w:rsidR="00693CB9" w:rsidRDefault="00693CB9"/>
    <w:p w:rsidR="00693CB9" w:rsidRDefault="00693CB9"/>
    <w:tbl>
      <w:tblPr>
        <w:tblW w:w="5119" w:type="dxa"/>
        <w:tblLook w:val="04A0"/>
      </w:tblPr>
      <w:tblGrid>
        <w:gridCol w:w="1145"/>
        <w:gridCol w:w="1560"/>
        <w:gridCol w:w="1275"/>
        <w:gridCol w:w="1139"/>
      </w:tblGrid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Inv-d1,t1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DD-d1,t1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7200</w:t>
            </w:r>
          </w:p>
        </w:tc>
      </w:tr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Inv-d2,t1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DD-d2,t1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2621</w:t>
            </w:r>
          </w:p>
        </w:tc>
      </w:tr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Inv-d1,t2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DD-d1,t2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3439</w:t>
            </w:r>
          </w:p>
        </w:tc>
      </w:tr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Inv-d2,t2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DD-d2,t2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4100</w:t>
            </w:r>
          </w:p>
        </w:tc>
      </w:tr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Inv-d1,t3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DD-d1,t3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1.89432E-15</w:t>
            </w:r>
          </w:p>
        </w:tc>
      </w:tr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Inv-d2,t3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DD-d2,t3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2154</w:t>
            </w:r>
          </w:p>
        </w:tc>
      </w:tr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Inv-d1,t4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DD-d1,t4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2253</w:t>
            </w:r>
          </w:p>
        </w:tc>
      </w:tr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Inv-d2,t4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DD-d2,t4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4100</w:t>
            </w:r>
          </w:p>
        </w:tc>
      </w:tr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Inv-d1,t5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DD-d1,t5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7200</w:t>
            </w:r>
          </w:p>
        </w:tc>
      </w:tr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Inv-d2,t5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1.16729E-11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DD-d2,t5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1251</w:t>
            </w:r>
          </w:p>
        </w:tc>
      </w:tr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Inv-d1,t6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DD-d1,t6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2479</w:t>
            </w:r>
          </w:p>
        </w:tc>
      </w:tr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Inv-d2,t6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1.16729E-11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DD-d2,t6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8.74301E-15</w:t>
            </w:r>
          </w:p>
        </w:tc>
      </w:tr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Inv-d1,t7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3.37558E-15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DD-d1,t7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2344</w:t>
            </w:r>
          </w:p>
        </w:tc>
      </w:tr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Inv-d2,t7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1.16221E-11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DD-d2,t7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-2.98802E-10</w:t>
            </w:r>
          </w:p>
        </w:tc>
      </w:tr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Inv-d1,t8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3.28888E-15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DD-d1,t8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4932</w:t>
            </w:r>
          </w:p>
        </w:tc>
      </w:tr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Inv-d2,t8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1.16222E-11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DD-d2,t8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6.3699E-15</w:t>
            </w:r>
          </w:p>
        </w:tc>
      </w:tr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Inv-d1,t9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3.43464E-15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DD-d1,t9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9.32587E-15</w:t>
            </w:r>
          </w:p>
        </w:tc>
      </w:tr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Inv-d2,t9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9.38168E-11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DD-d2,t9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2.24473E-15</w:t>
            </w:r>
          </w:p>
        </w:tc>
      </w:tr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Inv-d1,t10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1.14009E-13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DD-d1,t10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7200</w:t>
            </w:r>
          </w:p>
        </w:tc>
      </w:tr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Inv-d2,t10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9.3897E-11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DD-d2,t10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2232</w:t>
            </w:r>
          </w:p>
        </w:tc>
      </w:tr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Inv-d1,t11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1.19228E-13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DD-d1,t11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4806</w:t>
            </w:r>
          </w:p>
        </w:tc>
      </w:tr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Inv-d2,t11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9.38561E-11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DD-d2,t11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-1.58762E-14</w:t>
            </w:r>
          </w:p>
        </w:tc>
      </w:tr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Inv-d1,t12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DD-d1,t12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2171</w:t>
            </w:r>
          </w:p>
        </w:tc>
      </w:tr>
      <w:tr w:rsidR="00615361" w:rsidRPr="00615361" w:rsidTr="002374CA">
        <w:trPr>
          <w:trHeight w:hRule="exact" w:val="28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Inv-d2,t12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9.42729E-11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DD-d2,t12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1" w:rsidRPr="00615361" w:rsidRDefault="00615361" w:rsidP="0061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5361">
              <w:rPr>
                <w:rFonts w:ascii="Times New Roman" w:eastAsia="Times New Roman" w:hAnsi="Times New Roman" w:cs="Times New Roman"/>
                <w:color w:val="000000"/>
              </w:rPr>
              <w:t>4100</w:t>
            </w:r>
          </w:p>
        </w:tc>
      </w:tr>
    </w:tbl>
    <w:p w:rsidR="00580760" w:rsidRDefault="00580760"/>
    <w:p w:rsidR="002C6220" w:rsidRPr="00580760" w:rsidRDefault="00580760" w:rsidP="00580760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760">
        <w:rPr>
          <w:rFonts w:ascii="Times New Roman" w:hAnsi="Times New Roman" w:cs="Times New Roman"/>
          <w:sz w:val="24"/>
          <w:szCs w:val="24"/>
        </w:rPr>
        <w:t>APPENDIX B2</w:t>
      </w:r>
    </w:p>
    <w:tbl>
      <w:tblPr>
        <w:tblW w:w="4632" w:type="dxa"/>
        <w:tblLook w:val="04A0"/>
      </w:tblPr>
      <w:tblGrid>
        <w:gridCol w:w="1429"/>
        <w:gridCol w:w="571"/>
        <w:gridCol w:w="470"/>
        <w:gridCol w:w="1109"/>
        <w:gridCol w:w="1053"/>
      </w:tblGrid>
      <w:tr w:rsidR="00652D2D" w:rsidTr="002C6220">
        <w:trPr>
          <w:gridAfter w:val="3"/>
          <w:wAfter w:w="2632" w:type="dxa"/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B9" w:rsidRDefault="00580760" w:rsidP="00580760">
            <w:pPr>
              <w:jc w:val="center"/>
              <w:rPr>
                <w:rFonts w:ascii="Calibri" w:hAnsi="Calibri"/>
                <w:color w:val="000000"/>
              </w:rPr>
            </w:pPr>
            <w:r>
              <w:t xml:space="preserve">                                              </w:t>
            </w:r>
          </w:p>
        </w:tc>
      </w:tr>
      <w:tr w:rsidR="00652D2D" w:rsidRPr="00652D2D" w:rsidTr="002C6220">
        <w:trPr>
          <w:trHeight w:val="300"/>
        </w:trPr>
        <w:tc>
          <w:tcPr>
            <w:tcW w:w="3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Manufacturer model</w:t>
            </w:r>
          </w:p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Objective LD 58,582,086.52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2D2D" w:rsidRPr="00652D2D" w:rsidTr="002C6220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inv-m1,t0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7500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2D2D" w:rsidRPr="00652D2D" w:rsidTr="002C6220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2D2D" w:rsidRPr="00652D2D" w:rsidTr="002C6220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Inv-m1,t1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3750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Q-m1,t1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3450</w:t>
            </w:r>
          </w:p>
        </w:tc>
      </w:tr>
      <w:tr w:rsidR="00652D2D" w:rsidRPr="00652D2D" w:rsidTr="002C6220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Inv-m1,t2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1875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Q-m1,t2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1564</w:t>
            </w:r>
          </w:p>
        </w:tc>
      </w:tr>
      <w:tr w:rsidR="00652D2D" w:rsidRPr="00652D2D" w:rsidTr="002C6220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Inv-m1,t3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1875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Q-m1,t3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52D2D" w:rsidRPr="00652D2D" w:rsidTr="002C6220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Inv-m1,t4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937.5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Q-m1,t4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1315.5</w:t>
            </w:r>
          </w:p>
        </w:tc>
      </w:tr>
      <w:tr w:rsidR="00652D2D" w:rsidRPr="00652D2D" w:rsidTr="002C6220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Inv-m1,t5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468.75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Q-m1,t5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6731.25</w:t>
            </w:r>
          </w:p>
        </w:tc>
      </w:tr>
      <w:tr w:rsidR="00652D2D" w:rsidRPr="00652D2D" w:rsidTr="002C6220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Inv-m1,t6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234.375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Q-m1,t6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2244.625</w:t>
            </w:r>
          </w:p>
        </w:tc>
      </w:tr>
      <w:tr w:rsidR="00652D2D" w:rsidRPr="00652D2D" w:rsidTr="002C6220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Inv-m1,t7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117.1875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Q-m1,t7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2226.813</w:t>
            </w:r>
          </w:p>
        </w:tc>
      </w:tr>
      <w:tr w:rsidR="00652D2D" w:rsidRPr="00652D2D" w:rsidTr="002C6220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Inv-m1,t8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58.59375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Q-m1,t8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4873.406</w:t>
            </w:r>
          </w:p>
        </w:tc>
      </w:tr>
      <w:tr w:rsidR="00652D2D" w:rsidRPr="00652D2D" w:rsidTr="002C6220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Inv-m1,t9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58.59375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Q-m1,t9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52D2D" w:rsidRPr="00652D2D" w:rsidTr="002C6220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Inv-m1,t10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29.29688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Q-m1,t10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7170.703</w:t>
            </w:r>
          </w:p>
        </w:tc>
      </w:tr>
      <w:tr w:rsidR="00652D2D" w:rsidRPr="00652D2D" w:rsidTr="002C6220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Inv-m1,t11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14.64844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Q-m1,t11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4791.352</w:t>
            </w:r>
          </w:p>
        </w:tc>
      </w:tr>
      <w:tr w:rsidR="00652D2D" w:rsidRPr="00652D2D" w:rsidTr="002C6220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Inv-m1,t12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7.324219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Q-m1,t12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2D" w:rsidRPr="00652D2D" w:rsidRDefault="00652D2D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D2D">
              <w:rPr>
                <w:rFonts w:ascii="Times New Roman" w:eastAsia="Times New Roman" w:hAnsi="Times New Roman" w:cs="Times New Roman"/>
                <w:color w:val="000000"/>
              </w:rPr>
              <w:t>2163.676</w:t>
            </w:r>
          </w:p>
        </w:tc>
      </w:tr>
    </w:tbl>
    <w:p w:rsidR="00615361" w:rsidRDefault="00615361"/>
    <w:p w:rsidR="00615361" w:rsidRDefault="00615361"/>
    <w:p w:rsidR="00615361" w:rsidRDefault="00615361"/>
    <w:p w:rsidR="00615361" w:rsidRDefault="00615361"/>
    <w:p w:rsidR="00615361" w:rsidRDefault="00615361"/>
    <w:p w:rsidR="00615361" w:rsidRDefault="00615361"/>
    <w:p w:rsidR="00615361" w:rsidRDefault="00615361"/>
    <w:p w:rsidR="00615361" w:rsidRDefault="00615361"/>
    <w:p w:rsidR="00615361" w:rsidRDefault="00615361"/>
    <w:p w:rsidR="00615361" w:rsidRDefault="00615361"/>
    <w:p w:rsidR="00615361" w:rsidRDefault="00615361"/>
    <w:p w:rsidR="002C6220" w:rsidRDefault="002C6220"/>
    <w:p w:rsidR="002C6220" w:rsidRDefault="002C6220"/>
    <w:tbl>
      <w:tblPr>
        <w:tblW w:w="8861" w:type="dxa"/>
        <w:tblInd w:w="97" w:type="dxa"/>
        <w:tblLook w:val="04A0"/>
      </w:tblPr>
      <w:tblGrid>
        <w:gridCol w:w="1571"/>
        <w:gridCol w:w="1842"/>
        <w:gridCol w:w="1560"/>
        <w:gridCol w:w="1053"/>
        <w:gridCol w:w="1782"/>
        <w:gridCol w:w="1053"/>
      </w:tblGrid>
      <w:tr w:rsidR="00652D2D" w:rsidRPr="00580760" w:rsidTr="00580760">
        <w:trPr>
          <w:trHeight w:hRule="exact" w:val="255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D2D" w:rsidRPr="00580760" w:rsidRDefault="002C6220" w:rsidP="0058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00652D2D"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Procurement model</w:t>
            </w: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A</w:t>
            </w:r>
            <w:r w:rsidRPr="00580760">
              <w:rPr>
                <w:rFonts w:ascii="Times New Roman" w:hAnsi="Times New Roman" w:cs="Times New Roman"/>
                <w:color w:val="000000" w:themeColor="text1"/>
              </w:rPr>
              <w:t>PPENDIX  B3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D2D" w:rsidRPr="00580760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D2D" w:rsidRPr="00580760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D2D" w:rsidRPr="00580760" w:rsidRDefault="00652D2D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14CDC" w:rsidRPr="00580760" w:rsidTr="00580760">
        <w:trPr>
          <w:trHeight w:hRule="exact" w:val="25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Objective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84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580760"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LD 24,5</w:t>
            </w: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  <w:r w:rsidR="00580760"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341.2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84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inv-m1,e1,t0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84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3000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84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inv-m1,e2, e3, t0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2C6220"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</w:t>
            </w: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DE-m1,e1,t1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3450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inv-m1,e1,t1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QE-m1,e1,t1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450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DE-m1,e2,t1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inv-m1,e2,t1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85.00001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QE-m1,e2,s1,t1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DE-m1,e3,t1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14.37498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inv-m1,e3,t1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185.625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QE-m1,e2,s2,t1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DE-m1,e1,t2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1564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inv-m1,e1,t2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QE-m1,e3,t1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DE-m1,e2,t2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52.13333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inv-m1,e2,t2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32.86668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QE-m1,e1,t2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1564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DE-m1,e3,t2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6.516656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inv-m1,e3,t2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179.1084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QE-m1,e2,s1,t2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-1.8E-15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DE-m1,e1,t3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inv-m1,e1,t3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QE-m1,e2,s2,t2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DE-m1,e2,t3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inv-m1,e2,t3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32.86668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QE-m1,e3,t2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DE-m1,e3,t3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inv-m1,e3,t3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179.1084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QE-m1,e1,t3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1.36E-12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DE-m1,e1,t4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1315.5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inv-m1,e1,t4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QE-m1,e2,s1,t3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DE-m1,e2,t4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43.85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inv-m1,e2,t4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QE-m1,e2,s2,t3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DE-m1,e3,t4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5.481241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inv-m1,e3,t4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173.6271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QE-m1,e3,t3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DE-m1,e1,t5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6731.25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inv-m1,e1,t5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QE-m1,e1,t4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1315.5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DE-m1,e2,t5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224.375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inv-m1,e2,t5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QE-m1,e2,s1,t4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DE-m1,e3,t5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28.04683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inv-m1,e3,t5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145.5803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QE-m1,e2,s2,t4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10.98331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DE-m1,e1,t6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2244.625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inv-m1,e1,t6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QE-m1,e3,t4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DE-m1,e2,t6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74.82083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inv-m1,e2,t6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QE-m1,e1,t5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6731.25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DE-m1,e3,t6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9.352589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inv-m1,e3,t6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136.2277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QE-m1,e2,s1,t5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DE-m1,e1,t7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2226.812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inv-m1,e1,t7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QE-m1,e2,s2,t5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224.375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DE-m1,e2,t7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74.22708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inv-m1,e2,t7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QE-m1,e3,t5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DE-m1,e3,t7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9.278371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inv-m1,e3,t7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126.9493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QE-m1,e1,t6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2244.625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DE-m1,e1,t8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4873.406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inv-m1,e1,t8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QE-m1,e2,s1,t6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DE-m1,e2,t8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162.4469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inv-m1,e2,t8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QE-m1,e2,s2,t6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74.82083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DE-m1,e3,t8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20.30583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inv-m1,e3,t8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106.6435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QE-m1,e3,t6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DE-m1,e1,t9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1.37E-11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inv-m1,e1,t9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2.73E-12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QE-m1,e1,t7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2226.812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DE-m1,e2,t9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inv-m1,e2,t9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2.84E-14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QE-m1,e2,s1,t7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DE-m1,e3,t9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inv-m1,e3,t9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106.6435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QE-m1,e2,s2,t7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74.22708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DE-m1,e1,t10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7170.703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inv-m1,e1,t10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QE-m1,e3,t7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DE-m1,e2,t10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239.0234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inv-m1,e2,t10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QE-m1,e1,t8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4873.406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DE-m1,e3,t10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29.87788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inv-m1,e3,t10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76.76563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QE-m1,e2,s1,t8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DE-m1,e1,t11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4791.352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inv-m1,e1,t11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QE-m1,e2,s2,t8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162.4469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DE-m1,e2,t11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159.7117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inv-m1,e2,t11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QE-m1,e3,t8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DE-m1,e3,t11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19.96393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inv-m1,e3,t11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56.80169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QE-m1,e1,t9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DE-m1,e1,t12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2163.676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inv-m1,e1,t12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QE-m1,e2,s1,t9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DE-m1,e2,t12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72.12252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inv-m1,e2,t12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QE-m1,e2,s2,t9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DE-m1,e3,t12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9.015301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inv-m1,e3,t12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47.78639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QE-m1,e3,t9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QE-m1,e1,t10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7170.703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QE-m1,e2,s1,t10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QE-m1,e2,s2,t10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239.0234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QE-m1,e3,t10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QE-m1,e1,t11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4791.352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QE-m1,e2,s1,t11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QE-m1,e2,s2,t11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159.7117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QE-m1,e3,t11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QE-m1,e1,t12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2163.676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QE-m1,e2,s1,t12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QE-m1,e2,s2,t12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72.12252</w:t>
            </w:r>
          </w:p>
        </w:tc>
      </w:tr>
      <w:tr w:rsidR="00214CDC" w:rsidRPr="00580760" w:rsidTr="003C0334">
        <w:trPr>
          <w:trHeight w:hRule="exact"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QE-m1,e3,t12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DC" w:rsidRPr="00580760" w:rsidRDefault="00214CDC" w:rsidP="0065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76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615361" w:rsidRPr="00580760" w:rsidRDefault="00615361">
      <w:pPr>
        <w:rPr>
          <w:rFonts w:asciiTheme="majorBidi" w:hAnsiTheme="majorBidi" w:cstheme="majorBidi"/>
        </w:rPr>
      </w:pPr>
    </w:p>
    <w:p w:rsidR="00615361" w:rsidRDefault="00615361"/>
    <w:p w:rsidR="00615361" w:rsidRDefault="00615361"/>
    <w:p w:rsidR="00615361" w:rsidRDefault="00615361"/>
    <w:p w:rsidR="00615361" w:rsidRDefault="00615361"/>
    <w:p w:rsidR="00615361" w:rsidRDefault="00615361"/>
    <w:p w:rsidR="00615361" w:rsidRDefault="00615361"/>
    <w:p w:rsidR="00615361" w:rsidRDefault="00615361"/>
    <w:p w:rsidR="00615361" w:rsidRDefault="00615361"/>
    <w:p w:rsidR="00615361" w:rsidRDefault="00615361"/>
    <w:p w:rsidR="00615361" w:rsidRDefault="00615361"/>
    <w:p w:rsidR="00615361" w:rsidRDefault="00615361"/>
    <w:p w:rsidR="00615361" w:rsidRDefault="00615361"/>
    <w:p w:rsidR="00615361" w:rsidRDefault="00615361"/>
    <w:p w:rsidR="00615361" w:rsidRDefault="00615361"/>
    <w:p w:rsidR="00615361" w:rsidRDefault="00615361"/>
    <w:p w:rsidR="00615361" w:rsidRDefault="00615361"/>
    <w:p w:rsidR="00615361" w:rsidRDefault="00615361"/>
    <w:p w:rsidR="00615361" w:rsidRDefault="00615361"/>
    <w:sectPr w:rsidR="00615361" w:rsidSect="00524227">
      <w:headerReference w:type="default" r:id="rId6"/>
      <w:headerReference w:type="first" r:id="rId7"/>
      <w:pgSz w:w="12240" w:h="15840"/>
      <w:pgMar w:top="1440" w:right="1800" w:bottom="1440" w:left="1800" w:header="708" w:footer="708" w:gutter="0"/>
      <w:pgNumType w:start="4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C4C" w:rsidRDefault="00FF0C4C" w:rsidP="005444C9">
      <w:pPr>
        <w:spacing w:after="0" w:line="240" w:lineRule="auto"/>
      </w:pPr>
      <w:r>
        <w:separator/>
      </w:r>
    </w:p>
  </w:endnote>
  <w:endnote w:type="continuationSeparator" w:id="1">
    <w:p w:rsidR="00FF0C4C" w:rsidRDefault="00FF0C4C" w:rsidP="0054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C4C" w:rsidRDefault="00FF0C4C" w:rsidP="005444C9">
      <w:pPr>
        <w:spacing w:after="0" w:line="240" w:lineRule="auto"/>
      </w:pPr>
      <w:r>
        <w:separator/>
      </w:r>
    </w:p>
  </w:footnote>
  <w:footnote w:type="continuationSeparator" w:id="1">
    <w:p w:rsidR="00FF0C4C" w:rsidRDefault="00FF0C4C" w:rsidP="0054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8396"/>
      <w:docPartObj>
        <w:docPartGallery w:val="Page Numbers (Top of Page)"/>
        <w:docPartUnique/>
      </w:docPartObj>
    </w:sdtPr>
    <w:sdtContent>
      <w:p w:rsidR="005444C9" w:rsidRDefault="00BB6331">
        <w:pPr>
          <w:pStyle w:val="a3"/>
          <w:jc w:val="center"/>
        </w:pPr>
        <w:fldSimple w:instr=" PAGE   \* MERGEFORMAT ">
          <w:r w:rsidR="00524227" w:rsidRPr="00524227">
            <w:rPr>
              <w:rFonts w:cs="Calibri"/>
              <w:noProof/>
              <w:lang w:val="ar-SA"/>
            </w:rPr>
            <w:t>49</w:t>
          </w:r>
        </w:fldSimple>
      </w:p>
    </w:sdtContent>
  </w:sdt>
  <w:p w:rsidR="005444C9" w:rsidRDefault="005444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7369"/>
      <w:docPartObj>
        <w:docPartGallery w:val="Page Numbers (Top of Page)"/>
        <w:docPartUnique/>
      </w:docPartObj>
    </w:sdtPr>
    <w:sdtContent>
      <w:p w:rsidR="00953995" w:rsidRDefault="00BB6331">
        <w:pPr>
          <w:pStyle w:val="a3"/>
          <w:jc w:val="center"/>
        </w:pPr>
        <w:fldSimple w:instr=" PAGE   \* MERGEFORMAT ">
          <w:r w:rsidR="00524227" w:rsidRPr="00524227">
            <w:rPr>
              <w:rFonts w:cs="Calibri"/>
              <w:noProof/>
              <w:lang w:val="ar-SA"/>
            </w:rPr>
            <w:t>48</w:t>
          </w:r>
        </w:fldSimple>
      </w:p>
    </w:sdtContent>
  </w:sdt>
  <w:p w:rsidR="00953995" w:rsidRDefault="009539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361"/>
    <w:rsid w:val="00127782"/>
    <w:rsid w:val="00214CDC"/>
    <w:rsid w:val="002374CA"/>
    <w:rsid w:val="002C6220"/>
    <w:rsid w:val="003C0334"/>
    <w:rsid w:val="003D653E"/>
    <w:rsid w:val="00524227"/>
    <w:rsid w:val="005444C9"/>
    <w:rsid w:val="00580760"/>
    <w:rsid w:val="00615361"/>
    <w:rsid w:val="00652D2D"/>
    <w:rsid w:val="00693CB9"/>
    <w:rsid w:val="006A1440"/>
    <w:rsid w:val="00852EC9"/>
    <w:rsid w:val="00953995"/>
    <w:rsid w:val="0096511C"/>
    <w:rsid w:val="00B76ECA"/>
    <w:rsid w:val="00BA6772"/>
    <w:rsid w:val="00BB6331"/>
    <w:rsid w:val="00BD00FA"/>
    <w:rsid w:val="00CB6E5B"/>
    <w:rsid w:val="00E7291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5444C9"/>
  </w:style>
  <w:style w:type="paragraph" w:styleId="a4">
    <w:name w:val="footer"/>
    <w:basedOn w:val="a"/>
    <w:link w:val="Char0"/>
    <w:uiPriority w:val="99"/>
    <w:semiHidden/>
    <w:unhideWhenUsed/>
    <w:rsid w:val="00544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544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TST</cp:lastModifiedBy>
  <cp:revision>12</cp:revision>
  <dcterms:created xsi:type="dcterms:W3CDTF">2015-10-28T09:56:00Z</dcterms:created>
  <dcterms:modified xsi:type="dcterms:W3CDTF">2015-11-08T10:31:00Z</dcterms:modified>
</cp:coreProperties>
</file>